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D91D" w14:textId="77777777" w:rsidR="00000000" w:rsidRDefault="00580CB7">
      <w:pPr>
        <w:rPr>
          <w:b/>
          <w:sz w:val="32"/>
          <w:szCs w:val="32"/>
        </w:rPr>
      </w:pPr>
      <w:r w:rsidRPr="00580CB7">
        <w:rPr>
          <w:b/>
          <w:sz w:val="32"/>
          <w:szCs w:val="32"/>
        </w:rPr>
        <w:t xml:space="preserve">Volba </w:t>
      </w:r>
      <w:r w:rsidR="00B17D2F">
        <w:rPr>
          <w:b/>
          <w:sz w:val="32"/>
          <w:szCs w:val="32"/>
        </w:rPr>
        <w:t>estetické výchovy</w:t>
      </w:r>
      <w:r w:rsidRPr="00580CB7">
        <w:rPr>
          <w:b/>
          <w:sz w:val="32"/>
          <w:szCs w:val="32"/>
        </w:rPr>
        <w:t xml:space="preserve"> </w:t>
      </w:r>
    </w:p>
    <w:p w14:paraId="0B132114" w14:textId="77777777" w:rsidR="00A50613" w:rsidRDefault="00580CB7" w:rsidP="00580CB7">
      <w:pPr>
        <w:jc w:val="both"/>
        <w:rPr>
          <w:sz w:val="32"/>
          <w:szCs w:val="32"/>
        </w:rPr>
      </w:pPr>
      <w:r w:rsidRPr="00580CB7">
        <w:rPr>
          <w:sz w:val="32"/>
          <w:szCs w:val="32"/>
        </w:rPr>
        <w:t xml:space="preserve">Žáci </w:t>
      </w:r>
      <w:r w:rsidR="00B17D2F">
        <w:rPr>
          <w:sz w:val="32"/>
          <w:szCs w:val="32"/>
        </w:rPr>
        <w:t>kvart</w:t>
      </w:r>
      <w:r w:rsidRPr="00580C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 volí </w:t>
      </w:r>
      <w:r w:rsidR="00A50613">
        <w:rPr>
          <w:sz w:val="32"/>
          <w:szCs w:val="32"/>
        </w:rPr>
        <w:t>hudební nebo výtvarnou výchovu</w:t>
      </w:r>
      <w:r>
        <w:rPr>
          <w:sz w:val="32"/>
          <w:szCs w:val="32"/>
        </w:rPr>
        <w:t>, kter</w:t>
      </w:r>
      <w:r w:rsidR="00A50613">
        <w:rPr>
          <w:sz w:val="32"/>
          <w:szCs w:val="32"/>
        </w:rPr>
        <w:t>á</w:t>
      </w:r>
      <w:r>
        <w:rPr>
          <w:sz w:val="32"/>
          <w:szCs w:val="32"/>
        </w:rPr>
        <w:t xml:space="preserve"> bude v jejich učebním plánu </w:t>
      </w:r>
      <w:r w:rsidR="00A50613">
        <w:rPr>
          <w:sz w:val="32"/>
          <w:szCs w:val="32"/>
        </w:rPr>
        <w:t>v kvintě a v sextě</w:t>
      </w:r>
      <w:r>
        <w:rPr>
          <w:sz w:val="32"/>
          <w:szCs w:val="32"/>
        </w:rPr>
        <w:t xml:space="preserve">. </w:t>
      </w:r>
    </w:p>
    <w:p w14:paraId="77E8B356" w14:textId="18568661" w:rsidR="00580CB7" w:rsidRDefault="00580CB7" w:rsidP="00580C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Přihlášky podepsané zákonnými zástupci odevzdají studenti svým třídním učitelkám do </w:t>
      </w:r>
      <w:r w:rsidR="00B04834">
        <w:rPr>
          <w:sz w:val="32"/>
          <w:szCs w:val="32"/>
        </w:rPr>
        <w:t>pondělí 4</w:t>
      </w:r>
      <w:r w:rsidR="00B80BE6">
        <w:rPr>
          <w:sz w:val="32"/>
          <w:szCs w:val="32"/>
        </w:rPr>
        <w:t>. 3. 202</w:t>
      </w:r>
      <w:r w:rsidR="00B04834">
        <w:rPr>
          <w:sz w:val="32"/>
          <w:szCs w:val="32"/>
        </w:rPr>
        <w:t>4</w:t>
      </w:r>
      <w:r>
        <w:rPr>
          <w:sz w:val="32"/>
          <w:szCs w:val="32"/>
        </w:rPr>
        <w:t>. V případě dotazů se obracejte na zástupkyni ředitele Mgr. Ivu Štěrbovou (</w:t>
      </w:r>
      <w:hyperlink r:id="rId4" w:history="1">
        <w:r w:rsidRPr="00E1082F">
          <w:rPr>
            <w:rStyle w:val="Hypertextovodkaz"/>
            <w:sz w:val="32"/>
            <w:szCs w:val="32"/>
          </w:rPr>
          <w:t>iva.sterbova@bisgymbb.cz</w:t>
        </w:r>
      </w:hyperlink>
      <w:r w:rsidR="00A50613">
        <w:rPr>
          <w:sz w:val="32"/>
          <w:szCs w:val="32"/>
        </w:rPr>
        <w:t xml:space="preserve">), nebo na učitele hudební či výtvarné výchovy. </w:t>
      </w:r>
      <w:r>
        <w:rPr>
          <w:sz w:val="32"/>
          <w:szCs w:val="32"/>
        </w:rPr>
        <w:t xml:space="preserve"> </w:t>
      </w:r>
    </w:p>
    <w:p w14:paraId="3534D77D" w14:textId="77777777" w:rsidR="00580CB7" w:rsidRDefault="00580CB7" w:rsidP="00580CB7">
      <w:pPr>
        <w:jc w:val="both"/>
        <w:rPr>
          <w:sz w:val="32"/>
          <w:szCs w:val="32"/>
        </w:rPr>
      </w:pPr>
    </w:p>
    <w:p w14:paraId="473BA9F5" w14:textId="77777777" w:rsidR="00580CB7" w:rsidRDefault="00580CB7" w:rsidP="00580CB7">
      <w:pPr>
        <w:jc w:val="both"/>
        <w:rPr>
          <w:sz w:val="32"/>
          <w:szCs w:val="32"/>
        </w:rPr>
      </w:pPr>
      <w:r>
        <w:rPr>
          <w:sz w:val="32"/>
          <w:szCs w:val="32"/>
        </w:rPr>
        <w:t>Mgr. Iva Štěrbová</w:t>
      </w:r>
    </w:p>
    <w:p w14:paraId="56F3E3C9" w14:textId="1E6D78F3" w:rsidR="00580CB7" w:rsidRDefault="00580CB7" w:rsidP="00580CB7">
      <w:pPr>
        <w:pBdr>
          <w:bottom w:val="single" w:sz="12" w:space="1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Hradec Králové </w:t>
      </w:r>
      <w:r w:rsidR="00B04834">
        <w:rPr>
          <w:sz w:val="32"/>
          <w:szCs w:val="32"/>
        </w:rPr>
        <w:t>5. 2. 2024</w:t>
      </w:r>
    </w:p>
    <w:p w14:paraId="6576704E" w14:textId="77777777" w:rsidR="00A50613" w:rsidRPr="00580CB7" w:rsidRDefault="00A50613" w:rsidP="00580CB7">
      <w:pPr>
        <w:pBdr>
          <w:bottom w:val="single" w:sz="12" w:space="1" w:color="auto"/>
        </w:pBdr>
        <w:jc w:val="both"/>
        <w:rPr>
          <w:sz w:val="32"/>
          <w:szCs w:val="32"/>
        </w:rPr>
      </w:pPr>
    </w:p>
    <w:p w14:paraId="0BBF5BD2" w14:textId="77777777" w:rsidR="00A50613" w:rsidRDefault="00A50613">
      <w:pPr>
        <w:rPr>
          <w:sz w:val="32"/>
          <w:szCs w:val="32"/>
        </w:rPr>
      </w:pPr>
    </w:p>
    <w:p w14:paraId="473247F4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Volba výtvarné / hudební výchovy (kvinta, sexta – 2 hodiny týdně)</w:t>
      </w:r>
    </w:p>
    <w:p w14:paraId="6EFF2C1C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E4C3185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Z nabídky volím ...............................................………………………………….. výchovu.</w:t>
      </w:r>
    </w:p>
    <w:p w14:paraId="5C14A530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21588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V Hradci Králové dne …………………….</w:t>
      </w:r>
    </w:p>
    <w:p w14:paraId="13D0B5E3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E70C6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studenta, třída …………………………….                         </w:t>
      </w:r>
    </w:p>
    <w:p w14:paraId="18993552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9F5904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studenta ………………………………….</w:t>
      </w:r>
    </w:p>
    <w:p w14:paraId="2426BA35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C24F3A" w14:textId="77777777"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 zákonného zástupce ………………………………………                                   </w:t>
      </w:r>
    </w:p>
    <w:p w14:paraId="45666B51" w14:textId="77777777" w:rsidR="00A50613" w:rsidRP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2FD706" w14:textId="5B24D8D9" w:rsid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Přihlášku odevzdejte do </w:t>
      </w:r>
      <w:r w:rsidR="00B0483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4. 3. 2024</w:t>
      </w:r>
      <w:r w:rsidRPr="00A5061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třídní učitelce.</w:t>
      </w:r>
    </w:p>
    <w:p w14:paraId="1758B76E" w14:textId="77777777" w:rsid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181BDEB" w14:textId="77777777" w:rsid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95FBABC" w14:textId="77777777" w:rsidR="00A50613" w:rsidRP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88B9A62" w14:textId="77777777" w:rsidR="00A50613" w:rsidRDefault="00A50613">
      <w:pPr>
        <w:rPr>
          <w:sz w:val="32"/>
          <w:szCs w:val="32"/>
        </w:rPr>
      </w:pPr>
    </w:p>
    <w:sectPr w:rsidR="00A5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B7"/>
    <w:rsid w:val="001A6E3F"/>
    <w:rsid w:val="00577858"/>
    <w:rsid w:val="00580CB7"/>
    <w:rsid w:val="00634A8A"/>
    <w:rsid w:val="00A50613"/>
    <w:rsid w:val="00B04834"/>
    <w:rsid w:val="00B17D2F"/>
    <w:rsid w:val="00B80BE6"/>
    <w:rsid w:val="00F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F272"/>
  <w15:docId w15:val="{EDC7DE69-09D6-44FF-AB4C-D9D86B9B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.sterbova@bisgymb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dcterms:created xsi:type="dcterms:W3CDTF">2024-02-02T10:25:00Z</dcterms:created>
  <dcterms:modified xsi:type="dcterms:W3CDTF">2024-02-02T10:25:00Z</dcterms:modified>
</cp:coreProperties>
</file>