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D" w:rsidRDefault="00580CB7">
      <w:pPr>
        <w:rPr>
          <w:b/>
          <w:sz w:val="32"/>
          <w:szCs w:val="32"/>
        </w:rPr>
      </w:pPr>
      <w:r w:rsidRPr="00580CB7">
        <w:rPr>
          <w:b/>
          <w:sz w:val="32"/>
          <w:szCs w:val="32"/>
        </w:rPr>
        <w:t xml:space="preserve">Volba dalšího cizího jazyka </w:t>
      </w:r>
    </w:p>
    <w:p w:rsidR="00580CB7" w:rsidRDefault="00580CB7" w:rsidP="00580CB7">
      <w:pPr>
        <w:jc w:val="both"/>
        <w:rPr>
          <w:sz w:val="32"/>
          <w:szCs w:val="32"/>
        </w:rPr>
      </w:pPr>
      <w:r w:rsidRPr="00580CB7">
        <w:rPr>
          <w:sz w:val="32"/>
          <w:szCs w:val="32"/>
        </w:rPr>
        <w:t xml:space="preserve">Žáci prim </w:t>
      </w:r>
      <w:r>
        <w:rPr>
          <w:sz w:val="32"/>
          <w:szCs w:val="32"/>
        </w:rPr>
        <w:t xml:space="preserve">si volí další cizí jazyk, který bude v jejich učebním plánu od sekundy až do oktávy. Nabízíme volbu ze tří jazyků – francouzského, německého a španělského. </w:t>
      </w: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Přihlášky podepsané zákonnými zástupci odevzdají studenti svým třídním učitelkám do pátku 22. 2. 2019. V případě dotazů se obracejte na zástupkyni ředitele Mgr. Ivu Štěrbovou (</w:t>
      </w:r>
      <w:hyperlink r:id="rId5" w:history="1">
        <w:r w:rsidRPr="00E1082F">
          <w:rPr>
            <w:rStyle w:val="Hypertextovodkaz"/>
            <w:sz w:val="32"/>
            <w:szCs w:val="32"/>
          </w:rPr>
          <w:t>iva.sterbova@bisgymbb.cz</w:t>
        </w:r>
      </w:hyperlink>
      <w:r>
        <w:rPr>
          <w:sz w:val="32"/>
          <w:szCs w:val="32"/>
        </w:rPr>
        <w:t xml:space="preserve">). </w:t>
      </w:r>
    </w:p>
    <w:p w:rsidR="00580CB7" w:rsidRDefault="00580CB7" w:rsidP="00580CB7">
      <w:pPr>
        <w:jc w:val="both"/>
        <w:rPr>
          <w:sz w:val="32"/>
          <w:szCs w:val="32"/>
        </w:rPr>
      </w:pP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Mgr. Iva Štěrbová</w:t>
      </w:r>
    </w:p>
    <w:p w:rsidR="00580CB7" w:rsidRP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Hradec Králové 5. 2. 2019</w:t>
      </w:r>
    </w:p>
    <w:p w:rsidR="00580CB7" w:rsidRDefault="00580CB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  <w:bookmarkStart w:id="0" w:name="_GoBack"/>
      <w:bookmarkEnd w:id="0"/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Volba dalšího cizího jazyka (sekunda – oktáva – 3 hodiny týdně)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nabídky francouzský jazyk – německý jazyk – španělský jazyk volím 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proofErr w:type="gramStart"/>
      <w:r w:rsidRPr="00580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volba ............................................…</w:t>
      </w:r>
      <w:proofErr w:type="gramEnd"/>
      <w:r w:rsidRPr="00580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…………………………………………………………. 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náhradní volba ………………………………………………………………………………….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V Hradci Králové dne …………………….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žáka, třída ………………………………</w:t>
      </w:r>
      <w:proofErr w:type="gramStart"/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               …</w:t>
      </w:r>
      <w:proofErr w:type="gramEnd"/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………………………..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žáka……………………………………….                 </w:t>
      </w: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 ………………………………</w:t>
      </w:r>
      <w:proofErr w:type="gramStart"/>
      <w:r w:rsidRPr="00580CB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80CB7" w:rsidRPr="00580CB7" w:rsidRDefault="00580CB7" w:rsidP="00580C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80CB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Přihlášku odevzdejte do 22. 2. 2019 své třídní učitelce.</w:t>
      </w:r>
    </w:p>
    <w:sectPr w:rsidR="00580CB7" w:rsidRPr="0058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7"/>
    <w:rsid w:val="00577858"/>
    <w:rsid w:val="00580CB7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.sterbova@bisgymb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1</cp:revision>
  <dcterms:created xsi:type="dcterms:W3CDTF">2019-02-05T14:24:00Z</dcterms:created>
  <dcterms:modified xsi:type="dcterms:W3CDTF">2019-02-05T14:34:00Z</dcterms:modified>
</cp:coreProperties>
</file>