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61" w:rsidRPr="00C14F61" w:rsidRDefault="00C14F61" w:rsidP="00C14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</w:pPr>
      <w:r w:rsidRPr="00C14F6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  <w:t>Přihlášení na projektový den</w:t>
      </w:r>
    </w:p>
    <w:p w:rsidR="00C14F61" w:rsidRPr="00820D9E" w:rsidRDefault="00C14F61" w:rsidP="0082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736A6" w:rsidRPr="00820D9E" w:rsidRDefault="004736A6" w:rsidP="0082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Ve čtvrtek  </w:t>
      </w:r>
      <w:r w:rsidRPr="00820D9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7. 6. 2018</w:t>
      </w: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nás čeká tradiční </w:t>
      </w:r>
      <w:r w:rsidRPr="00820D9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projektový den</w:t>
      </w: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do kterého se zapojí </w:t>
      </w:r>
      <w:r w:rsidRPr="00820D9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studenti vyššího gymnázia</w:t>
      </w: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>. Vyučující nabízejí zajímavý program, který zahrnuje atraktivní témata a činnosti nad rámec běžné výuky.</w:t>
      </w:r>
    </w:p>
    <w:p w:rsidR="004736A6" w:rsidRPr="00820D9E" w:rsidRDefault="004736A6" w:rsidP="0082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>Na webových stránkách a na magnetické tabuli naproti bufetu najdete informace o náplni projektů.</w:t>
      </w:r>
    </w:p>
    <w:p w:rsidR="004736A6" w:rsidRPr="00820D9E" w:rsidRDefault="004736A6" w:rsidP="0082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Přihlašování na projekty proběhne elektronickou formou na webových stránkách školy. </w:t>
      </w:r>
      <w:r w:rsidRPr="00820D9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Přihlašovací brána se otevře ve čtvrtek 24. 5. 2018 ve 21:00 hodin.</w:t>
      </w: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Přihlašování ukončete nejpozději v pondělí 28. 5. ve 24:00 hodin.</w:t>
      </w:r>
    </w:p>
    <w:p w:rsidR="004736A6" w:rsidRPr="00820D9E" w:rsidRDefault="004736A6" w:rsidP="004736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 w:rsidRPr="00820D9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Pokyny k přihlašování:</w:t>
      </w:r>
    </w:p>
    <w:p w:rsidR="00624CF7" w:rsidRPr="00820D9E" w:rsidRDefault="00624CF7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Zdraznn"/>
          <w:rFonts w:ascii="Times New Roman" w:eastAsia="Times New Roman" w:hAnsi="Times New Roman" w:cs="Times New Roman"/>
          <w:i w:val="0"/>
          <w:iCs w:val="0"/>
          <w:sz w:val="28"/>
          <w:szCs w:val="28"/>
          <w:lang w:eastAsia="cs-CZ"/>
        </w:rPr>
      </w:pPr>
      <w:r w:rsidRPr="00820D9E">
        <w:rPr>
          <w:rStyle w:val="Zdraznn"/>
          <w:sz w:val="28"/>
          <w:szCs w:val="28"/>
        </w:rPr>
        <w:t>Na webovýc</w:t>
      </w:r>
      <w:bookmarkStart w:id="0" w:name="_GoBack"/>
      <w:bookmarkEnd w:id="0"/>
      <w:r w:rsidRPr="00820D9E">
        <w:rPr>
          <w:rStyle w:val="Zdraznn"/>
          <w:sz w:val="28"/>
          <w:szCs w:val="28"/>
        </w:rPr>
        <w:t>h stránkách bude 24. 5.2018 ve 21:00 hodin zveřejněn odkaz na přihlášení do projektového dne v sekci "Pro studenty a rodiče".</w:t>
      </w:r>
    </w:p>
    <w:p w:rsidR="004736A6" w:rsidRPr="00820D9E" w:rsidRDefault="004736A6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0D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Každý student se přihlásí </w:t>
      </w:r>
      <w:r w:rsidRPr="00820D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>pouze do jednoho projektu</w:t>
      </w:r>
      <w:r w:rsidRPr="00820D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.</w:t>
      </w:r>
    </w:p>
    <w:p w:rsidR="004736A6" w:rsidRPr="00820D9E" w:rsidRDefault="004736A6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0D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Počet míst v projektech je omezen. Po naplnění kapacity projektu přihlašovací aplikace dalším zájemcům přihlášení nepovolí. Je třeba</w:t>
      </w:r>
      <w:r w:rsidR="00820D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br/>
      </w:r>
      <w:r w:rsidRPr="00820D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si zvolit jiný projekt.</w:t>
      </w:r>
    </w:p>
    <w:p w:rsidR="004736A6" w:rsidRPr="00820D9E" w:rsidRDefault="004736A6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0D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Pokud se nepřihlásíte na žádný z projektů, bude vám </w:t>
      </w:r>
      <w:r w:rsidR="00C14F61" w:rsidRPr="00820D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projekt </w:t>
      </w:r>
      <w:r w:rsidRPr="00820D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přidělen.</w:t>
      </w:r>
    </w:p>
    <w:p w:rsidR="004736A6" w:rsidRPr="00820D9E" w:rsidRDefault="004736A6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0D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Třídním učitelům nahlaste případnou plánovanou absenci na den, kdy bude projekt probíhat. </w:t>
      </w:r>
    </w:p>
    <w:p w:rsidR="001761DA" w:rsidRDefault="001761DA"/>
    <w:sectPr w:rsidR="0017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0FE"/>
    <w:multiLevelType w:val="multilevel"/>
    <w:tmpl w:val="F47E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A6"/>
    <w:rsid w:val="001761DA"/>
    <w:rsid w:val="004736A6"/>
    <w:rsid w:val="00624CF7"/>
    <w:rsid w:val="00820D9E"/>
    <w:rsid w:val="00AA7744"/>
    <w:rsid w:val="00C1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CEB1C-0523-4512-8DAC-ADF9F8D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4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73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36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36A6"/>
    <w:rPr>
      <w:b/>
      <w:bCs/>
    </w:rPr>
  </w:style>
  <w:style w:type="character" w:styleId="Zdraznn">
    <w:name w:val="Emphasis"/>
    <w:basedOn w:val="Standardnpsmoodstavce"/>
    <w:uiPriority w:val="20"/>
    <w:qFormat/>
    <w:rsid w:val="004736A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14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Vencl Roman (A)</dc:creator>
  <cp:keywords/>
  <dc:description/>
  <cp:lastModifiedBy>Vencl Roman (A)</cp:lastModifiedBy>
  <cp:revision>2</cp:revision>
  <dcterms:created xsi:type="dcterms:W3CDTF">2018-05-23T12:13:00Z</dcterms:created>
  <dcterms:modified xsi:type="dcterms:W3CDTF">2018-05-23T12:13:00Z</dcterms:modified>
</cp:coreProperties>
</file>