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18319" w14:textId="3A691D5F" w:rsidR="00301892" w:rsidRPr="00301892" w:rsidRDefault="00301892" w:rsidP="00301892">
      <w:pPr>
        <w:jc w:val="both"/>
        <w:rPr>
          <w:b/>
        </w:rPr>
      </w:pPr>
      <w:bookmarkStart w:id="0" w:name="_GoBack"/>
      <w:r w:rsidRPr="00301892">
        <w:rPr>
          <w:b/>
        </w:rPr>
        <w:t xml:space="preserve">Cvičení z anglického </w:t>
      </w:r>
      <w:proofErr w:type="gramStart"/>
      <w:r w:rsidRPr="00301892">
        <w:rPr>
          <w:b/>
        </w:rPr>
        <w:t>jazyka - anotace</w:t>
      </w:r>
      <w:proofErr w:type="gramEnd"/>
    </w:p>
    <w:bookmarkEnd w:id="0"/>
    <w:p w14:paraId="19763702" w14:textId="1A5E14D2" w:rsidR="004E28C9" w:rsidRDefault="00F6366F" w:rsidP="00301892">
      <w:pPr>
        <w:jc w:val="both"/>
      </w:pPr>
      <w:r>
        <w:t xml:space="preserve">Seminář Anglická praktika se zaměřuje </w:t>
      </w:r>
      <w:r w:rsidR="003D47C3">
        <w:t xml:space="preserve">na upevnění znalostí a nácvik technik potřebných k ústní a písemné maturitní zkoušce. Nácvik písemné části maturitní zkoušky se věnuje poslechu, čtení s porozuměním, use </w:t>
      </w:r>
      <w:proofErr w:type="spellStart"/>
      <w:r w:rsidR="003D47C3">
        <w:t>of</w:t>
      </w:r>
      <w:proofErr w:type="spellEnd"/>
      <w:r w:rsidR="003D47C3">
        <w:t xml:space="preserve"> </w:t>
      </w:r>
      <w:proofErr w:type="spellStart"/>
      <w:r w:rsidR="003D47C3">
        <w:t>English</w:t>
      </w:r>
      <w:proofErr w:type="spellEnd"/>
      <w:r w:rsidR="003D47C3">
        <w:t xml:space="preserve"> na úrovni B1 a slohové práci na úrovni B2. V oblasti ústní maturitní zkoušky se seminář zaměřuje na upevnění a procvičení tematické slovní zásoby a komunikačním dovednostem na úrovni B2.</w:t>
      </w:r>
    </w:p>
    <w:p w14:paraId="2C00B5B4" w14:textId="32477283" w:rsidR="003D47C3" w:rsidRDefault="003D47C3" w:rsidP="00301892">
      <w:pPr>
        <w:jc w:val="both"/>
      </w:pPr>
    </w:p>
    <w:p w14:paraId="7A00E74D" w14:textId="4581A9DB" w:rsidR="003D47C3" w:rsidRDefault="003D47C3" w:rsidP="00301892">
      <w:pPr>
        <w:jc w:val="both"/>
      </w:pPr>
      <w:r>
        <w:t xml:space="preserve">Seminář je určen studentům </w:t>
      </w:r>
      <w:r w:rsidR="00301892">
        <w:t xml:space="preserve">čtvrtých </w:t>
      </w:r>
      <w:r w:rsidR="00DC273D">
        <w:t>ročníků vyššího gymnázia</w:t>
      </w:r>
      <w:r>
        <w:t xml:space="preserve">, kteří </w:t>
      </w:r>
      <w:r w:rsidR="002E2417">
        <w:t>si chtějí upevnit své znalosti k maturitní zkoušce, osvěžit si maturitní slovní zásobu, zdokonalit si své interaktivní řečové dovednosti a praktickou cestou si zopakovat slohové postupy.</w:t>
      </w:r>
      <w:r w:rsidR="00DC273D">
        <w:t xml:space="preserve"> Je veden českým vyučujícím.</w:t>
      </w:r>
    </w:p>
    <w:p w14:paraId="424BACF6" w14:textId="6C373407" w:rsidR="00DC273D" w:rsidRDefault="00DC273D" w:rsidP="00301892">
      <w:pPr>
        <w:jc w:val="both"/>
      </w:pPr>
    </w:p>
    <w:p w14:paraId="1CD3E881" w14:textId="2EA43D86" w:rsidR="00DC273D" w:rsidRDefault="00DC273D" w:rsidP="00301892">
      <w:pPr>
        <w:jc w:val="both"/>
      </w:pPr>
      <w:r>
        <w:t>V hodinách budou studenti používat materiály z různých zdrojů, jako např. didaktické testy z minulých let, internetové stránky či články z anglických časopisů. Materiály do výuky bude poskytovat studentům vyučující.</w:t>
      </w:r>
    </w:p>
    <w:p w14:paraId="4EC68615" w14:textId="77777777" w:rsidR="00DC273D" w:rsidRDefault="00DC273D"/>
    <w:sectPr w:rsidR="00DC2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89"/>
    <w:rsid w:val="00282A89"/>
    <w:rsid w:val="002E2417"/>
    <w:rsid w:val="00301892"/>
    <w:rsid w:val="003D47C3"/>
    <w:rsid w:val="004E28C9"/>
    <w:rsid w:val="00DC273D"/>
    <w:rsid w:val="00F6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DE7B"/>
  <w15:chartTrackingRefBased/>
  <w15:docId w15:val="{BA6C97A1-3DAF-4451-A528-D838743E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C2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1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Štěrbová Iva</cp:lastModifiedBy>
  <cp:revision>2</cp:revision>
  <dcterms:created xsi:type="dcterms:W3CDTF">2021-02-02T15:35:00Z</dcterms:created>
  <dcterms:modified xsi:type="dcterms:W3CDTF">2021-02-02T15:35:00Z</dcterms:modified>
</cp:coreProperties>
</file>